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BF832" w14:textId="77777777" w:rsidR="00142260" w:rsidRPr="00EF0AF3" w:rsidRDefault="00142260" w:rsidP="00142260">
      <w:pPr>
        <w:pStyle w:val="Overskrift1"/>
        <w:spacing w:after="0"/>
        <w:ind w:left="360" w:hanging="360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</w:rPr>
        <w:t>VEDLEGG 1 – T</w:t>
      </w:r>
      <w:r w:rsidRPr="002F7AFB">
        <w:rPr>
          <w:rFonts w:ascii="Calibri Light" w:hAnsi="Calibri Light" w:cs="Calibri Light"/>
        </w:rPr>
        <w:t>ILBUDSSKJEM</w:t>
      </w:r>
      <w:r>
        <w:rPr>
          <w:rFonts w:ascii="Calibri Light" w:hAnsi="Calibri Light" w:cs="Calibri Light"/>
        </w:rPr>
        <w:t>A</w:t>
      </w:r>
    </w:p>
    <w:p w14:paraId="6D8D5F37" w14:textId="77777777" w:rsidR="00142260" w:rsidRDefault="00142260" w:rsidP="00142260"/>
    <w:p w14:paraId="638AC501" w14:textId="77777777" w:rsidR="00142260" w:rsidRPr="002F7AFB" w:rsidRDefault="00142260" w:rsidP="00142260">
      <w:pPr>
        <w:rPr>
          <w:rFonts w:eastAsia="Times New Roman" w:cstheme="minorHAnsi"/>
          <w:color w:val="156082" w:themeColor="accent1"/>
          <w:sz w:val="24"/>
          <w:szCs w:val="24"/>
          <w:lang w:eastAsia="nb-NO"/>
        </w:rPr>
      </w:pPr>
      <w:r w:rsidRPr="002F7AFB">
        <w:rPr>
          <w:rFonts w:eastAsia="Times New Roman" w:cstheme="minorHAnsi"/>
          <w:color w:val="156082" w:themeColor="accent1"/>
          <w:sz w:val="24"/>
          <w:szCs w:val="24"/>
          <w:lang w:eastAsia="nb-NO"/>
        </w:rPr>
        <w:t>Opplysninger om tilbyder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42260" w14:paraId="3659775E" w14:textId="77777777" w:rsidTr="00025A54">
        <w:tc>
          <w:tcPr>
            <w:tcW w:w="4531" w:type="dxa"/>
          </w:tcPr>
          <w:p w14:paraId="5DB4934C" w14:textId="77777777" w:rsidR="00142260" w:rsidRDefault="00142260" w:rsidP="00025A54">
            <w:r>
              <w:t>Tilbyders navn</w:t>
            </w:r>
          </w:p>
          <w:p w14:paraId="7383C5F0" w14:textId="77777777" w:rsidR="00142260" w:rsidRDefault="00142260" w:rsidP="00025A54"/>
        </w:tc>
        <w:tc>
          <w:tcPr>
            <w:tcW w:w="4531" w:type="dxa"/>
          </w:tcPr>
          <w:p w14:paraId="214D87A5" w14:textId="77777777" w:rsidR="00142260" w:rsidRDefault="00142260" w:rsidP="00025A54"/>
        </w:tc>
      </w:tr>
      <w:tr w:rsidR="00142260" w14:paraId="6CE6E409" w14:textId="77777777" w:rsidTr="00025A54">
        <w:tc>
          <w:tcPr>
            <w:tcW w:w="4531" w:type="dxa"/>
          </w:tcPr>
          <w:p w14:paraId="2145345B" w14:textId="77777777" w:rsidR="00142260" w:rsidRDefault="00142260" w:rsidP="00025A54">
            <w:r>
              <w:t>Organisasjonsnummer</w:t>
            </w:r>
          </w:p>
          <w:p w14:paraId="76F64D6A" w14:textId="77777777" w:rsidR="00142260" w:rsidRDefault="00142260" w:rsidP="00025A54"/>
        </w:tc>
        <w:tc>
          <w:tcPr>
            <w:tcW w:w="4531" w:type="dxa"/>
          </w:tcPr>
          <w:p w14:paraId="6204CAD9" w14:textId="77777777" w:rsidR="00142260" w:rsidRDefault="00142260" w:rsidP="00025A54"/>
        </w:tc>
      </w:tr>
      <w:tr w:rsidR="00142260" w14:paraId="00D998F1" w14:textId="77777777" w:rsidTr="00025A54">
        <w:tc>
          <w:tcPr>
            <w:tcW w:w="4531" w:type="dxa"/>
          </w:tcPr>
          <w:p w14:paraId="70C71B1D" w14:textId="77777777" w:rsidR="00142260" w:rsidRDefault="00142260" w:rsidP="00025A54">
            <w:r>
              <w:t>Postadresse</w:t>
            </w:r>
          </w:p>
          <w:p w14:paraId="21680C77" w14:textId="77777777" w:rsidR="00142260" w:rsidRDefault="00142260" w:rsidP="00025A54"/>
        </w:tc>
        <w:tc>
          <w:tcPr>
            <w:tcW w:w="4531" w:type="dxa"/>
          </w:tcPr>
          <w:p w14:paraId="2FB2FE7C" w14:textId="77777777" w:rsidR="00142260" w:rsidRDefault="00142260" w:rsidP="00025A54"/>
        </w:tc>
      </w:tr>
      <w:tr w:rsidR="00142260" w14:paraId="1916509A" w14:textId="77777777" w:rsidTr="00025A54">
        <w:tc>
          <w:tcPr>
            <w:tcW w:w="4531" w:type="dxa"/>
          </w:tcPr>
          <w:p w14:paraId="36CD0A60" w14:textId="77777777" w:rsidR="00142260" w:rsidRDefault="00142260" w:rsidP="00025A54">
            <w:r>
              <w:t>Postnummer og poststed</w:t>
            </w:r>
          </w:p>
          <w:p w14:paraId="7313E0E3" w14:textId="77777777" w:rsidR="00142260" w:rsidRDefault="00142260" w:rsidP="00025A54"/>
        </w:tc>
        <w:tc>
          <w:tcPr>
            <w:tcW w:w="4531" w:type="dxa"/>
          </w:tcPr>
          <w:p w14:paraId="5CA74BDD" w14:textId="77777777" w:rsidR="00142260" w:rsidRDefault="00142260" w:rsidP="00025A54"/>
        </w:tc>
      </w:tr>
      <w:tr w:rsidR="00142260" w14:paraId="4D433948" w14:textId="77777777" w:rsidTr="00025A54">
        <w:tc>
          <w:tcPr>
            <w:tcW w:w="4531" w:type="dxa"/>
          </w:tcPr>
          <w:p w14:paraId="081EEC54" w14:textId="77777777" w:rsidR="00142260" w:rsidRDefault="00142260" w:rsidP="00025A54">
            <w:r>
              <w:t>Telefon</w:t>
            </w:r>
          </w:p>
          <w:p w14:paraId="255D17D4" w14:textId="77777777" w:rsidR="00142260" w:rsidRDefault="00142260" w:rsidP="00025A54"/>
        </w:tc>
        <w:tc>
          <w:tcPr>
            <w:tcW w:w="4531" w:type="dxa"/>
          </w:tcPr>
          <w:p w14:paraId="7F67D42A" w14:textId="77777777" w:rsidR="00142260" w:rsidRDefault="00142260" w:rsidP="00025A54"/>
        </w:tc>
      </w:tr>
      <w:tr w:rsidR="00142260" w14:paraId="5C53F303" w14:textId="77777777" w:rsidTr="00025A54">
        <w:tc>
          <w:tcPr>
            <w:tcW w:w="4531" w:type="dxa"/>
          </w:tcPr>
          <w:p w14:paraId="26F959E5" w14:textId="77777777" w:rsidR="00142260" w:rsidRDefault="00142260" w:rsidP="00025A54">
            <w:r>
              <w:t>Mobiltelefon</w:t>
            </w:r>
          </w:p>
          <w:p w14:paraId="46FA7EC2" w14:textId="77777777" w:rsidR="00142260" w:rsidRDefault="00142260" w:rsidP="00025A54"/>
        </w:tc>
        <w:tc>
          <w:tcPr>
            <w:tcW w:w="4531" w:type="dxa"/>
          </w:tcPr>
          <w:p w14:paraId="12DDA6C8" w14:textId="77777777" w:rsidR="00142260" w:rsidRDefault="00142260" w:rsidP="00025A54"/>
        </w:tc>
      </w:tr>
      <w:tr w:rsidR="00142260" w14:paraId="5A174666" w14:textId="77777777" w:rsidTr="00025A54">
        <w:tc>
          <w:tcPr>
            <w:tcW w:w="4531" w:type="dxa"/>
          </w:tcPr>
          <w:p w14:paraId="1B9EA850" w14:textId="77777777" w:rsidR="00142260" w:rsidRDefault="00142260" w:rsidP="00025A54">
            <w:r>
              <w:t>Kontaktperson</w:t>
            </w:r>
          </w:p>
          <w:p w14:paraId="30ABBFF5" w14:textId="77777777" w:rsidR="00142260" w:rsidRDefault="00142260" w:rsidP="00025A54"/>
        </w:tc>
        <w:tc>
          <w:tcPr>
            <w:tcW w:w="4531" w:type="dxa"/>
          </w:tcPr>
          <w:p w14:paraId="47EFEB00" w14:textId="77777777" w:rsidR="00142260" w:rsidRDefault="00142260" w:rsidP="00025A54"/>
        </w:tc>
      </w:tr>
      <w:tr w:rsidR="00142260" w14:paraId="63407D03" w14:textId="77777777" w:rsidTr="00025A54">
        <w:tc>
          <w:tcPr>
            <w:tcW w:w="4531" w:type="dxa"/>
          </w:tcPr>
          <w:p w14:paraId="49F4AA5E" w14:textId="77777777" w:rsidR="00142260" w:rsidRDefault="00142260" w:rsidP="00025A54">
            <w:r>
              <w:t>E-post</w:t>
            </w:r>
          </w:p>
          <w:p w14:paraId="4A38C6E4" w14:textId="77777777" w:rsidR="00142260" w:rsidRDefault="00142260" w:rsidP="00025A54"/>
        </w:tc>
        <w:tc>
          <w:tcPr>
            <w:tcW w:w="4531" w:type="dxa"/>
          </w:tcPr>
          <w:p w14:paraId="7F33047F" w14:textId="77777777" w:rsidR="00142260" w:rsidRDefault="00142260" w:rsidP="00025A54"/>
        </w:tc>
      </w:tr>
    </w:tbl>
    <w:p w14:paraId="3C08C61D" w14:textId="77777777" w:rsidR="00142260" w:rsidRDefault="00142260" w:rsidP="00142260"/>
    <w:p w14:paraId="37A52133" w14:textId="77777777" w:rsidR="00142260" w:rsidRPr="002F7AFB" w:rsidRDefault="00142260" w:rsidP="00142260">
      <w:pPr>
        <w:rPr>
          <w:rFonts w:eastAsia="Times New Roman" w:cstheme="minorHAnsi"/>
          <w:color w:val="156082" w:themeColor="accent1"/>
          <w:sz w:val="24"/>
          <w:szCs w:val="24"/>
          <w:lang w:eastAsia="nb-NO"/>
        </w:rPr>
      </w:pPr>
      <w:r w:rsidRPr="002F7AFB">
        <w:rPr>
          <w:rFonts w:eastAsia="Times New Roman" w:cstheme="minorHAnsi"/>
          <w:color w:val="156082" w:themeColor="accent1"/>
          <w:sz w:val="24"/>
          <w:szCs w:val="24"/>
          <w:lang w:eastAsia="nb-NO"/>
        </w:rPr>
        <w:t>Med bakgrunn i fremlagt konkurransegrunnlag tilbys følgende: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42260" w14:paraId="03139E23" w14:textId="77777777" w:rsidTr="00025A54">
        <w:tc>
          <w:tcPr>
            <w:tcW w:w="4531" w:type="dxa"/>
          </w:tcPr>
          <w:p w14:paraId="54F77320" w14:textId="77777777" w:rsidR="00142260" w:rsidRDefault="00142260" w:rsidP="00025A54">
            <w:r>
              <w:t>Vinterdrift av rode (nr. og navn)</w:t>
            </w:r>
          </w:p>
          <w:p w14:paraId="3408650C" w14:textId="77777777" w:rsidR="00142260" w:rsidRDefault="00142260" w:rsidP="00025A54">
            <w:r>
              <w:t>Det kan kun gis tilbud på én rode per tilbud.</w:t>
            </w:r>
          </w:p>
        </w:tc>
        <w:tc>
          <w:tcPr>
            <w:tcW w:w="4531" w:type="dxa"/>
          </w:tcPr>
          <w:p w14:paraId="41194FB5" w14:textId="77777777" w:rsidR="00142260" w:rsidRDefault="00142260" w:rsidP="00025A54"/>
        </w:tc>
      </w:tr>
    </w:tbl>
    <w:p w14:paraId="22A64DDA" w14:textId="77777777" w:rsidR="00142260" w:rsidRDefault="00142260" w:rsidP="00142260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42260" w14:paraId="39FAE937" w14:textId="77777777" w:rsidTr="00025A54">
        <w:tc>
          <w:tcPr>
            <w:tcW w:w="4531" w:type="dxa"/>
            <w:shd w:val="clear" w:color="auto" w:fill="F2F2F2" w:themeFill="background1" w:themeFillShade="F2"/>
          </w:tcPr>
          <w:p w14:paraId="61057352" w14:textId="77777777" w:rsidR="00142260" w:rsidRDefault="00142260" w:rsidP="00025A54">
            <w:r>
              <w:t>Tjeneste</w:t>
            </w:r>
          </w:p>
          <w:p w14:paraId="2925FA71" w14:textId="77777777" w:rsidR="00142260" w:rsidRDefault="00142260" w:rsidP="00025A54"/>
        </w:tc>
        <w:tc>
          <w:tcPr>
            <w:tcW w:w="4531" w:type="dxa"/>
            <w:shd w:val="clear" w:color="auto" w:fill="F2F2F2" w:themeFill="background1" w:themeFillShade="F2"/>
          </w:tcPr>
          <w:p w14:paraId="310578E0" w14:textId="77777777" w:rsidR="00142260" w:rsidRDefault="00142260" w:rsidP="00025A54">
            <w:r>
              <w:t xml:space="preserve">Priser – oppgis eks. mva. </w:t>
            </w:r>
          </w:p>
        </w:tc>
      </w:tr>
      <w:tr w:rsidR="00142260" w14:paraId="22E92290" w14:textId="77777777" w:rsidTr="00025A54">
        <w:tc>
          <w:tcPr>
            <w:tcW w:w="4531" w:type="dxa"/>
          </w:tcPr>
          <w:p w14:paraId="5C47DB7E" w14:textId="77777777" w:rsidR="00142260" w:rsidRDefault="00142260" w:rsidP="00025A54">
            <w:r>
              <w:t>Fastpris pr. sesong (1. nov – 15. april)</w:t>
            </w:r>
          </w:p>
          <w:p w14:paraId="2CE12600" w14:textId="663DDAC5" w:rsidR="00EB522F" w:rsidRDefault="00EB522F" w:rsidP="00025A54"/>
        </w:tc>
        <w:tc>
          <w:tcPr>
            <w:tcW w:w="4531" w:type="dxa"/>
          </w:tcPr>
          <w:p w14:paraId="547B8D50" w14:textId="77777777" w:rsidR="00142260" w:rsidRDefault="00142260" w:rsidP="00025A54"/>
        </w:tc>
      </w:tr>
    </w:tbl>
    <w:p w14:paraId="64DFA263" w14:textId="77777777" w:rsidR="00142260" w:rsidRDefault="00142260" w:rsidP="00142260"/>
    <w:p w14:paraId="72659304" w14:textId="77777777" w:rsidR="00142260" w:rsidRDefault="00142260" w:rsidP="00142260">
      <w:r>
        <w:rPr>
          <w:rFonts w:eastAsia="Times New Roman" w:cstheme="minorHAnsi"/>
          <w:color w:val="156082" w:themeColor="accent1"/>
          <w:sz w:val="24"/>
          <w:szCs w:val="24"/>
          <w:lang w:eastAsia="nb-NO"/>
        </w:rPr>
        <w:t>Eventuelle f</w:t>
      </w:r>
      <w:r w:rsidRPr="00EF0AF3">
        <w:rPr>
          <w:rFonts w:eastAsia="Times New Roman" w:cstheme="minorHAnsi"/>
          <w:color w:val="156082" w:themeColor="accent1"/>
          <w:sz w:val="24"/>
          <w:szCs w:val="24"/>
          <w:lang w:eastAsia="nb-NO"/>
        </w:rPr>
        <w:t>orbehold</w:t>
      </w:r>
      <w:r>
        <w:rPr>
          <w:rFonts w:eastAsia="Times New Roman" w:cstheme="minorHAnsi"/>
          <w:color w:val="156082" w:themeColor="accent1"/>
          <w:sz w:val="24"/>
          <w:szCs w:val="24"/>
          <w:lang w:eastAsia="nb-NO"/>
        </w:rPr>
        <w:t xml:space="preserve"> til konkurransegrunnlaget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2260" w14:paraId="326733E3" w14:textId="77777777" w:rsidTr="00025A54">
        <w:tc>
          <w:tcPr>
            <w:tcW w:w="9062" w:type="dxa"/>
          </w:tcPr>
          <w:p w14:paraId="3DC6059A" w14:textId="77777777" w:rsidR="00142260" w:rsidRDefault="00142260" w:rsidP="00025A54"/>
          <w:p w14:paraId="70D1B63D" w14:textId="77777777" w:rsidR="00142260" w:rsidRDefault="00142260" w:rsidP="00025A54"/>
          <w:p w14:paraId="3849456F" w14:textId="77777777" w:rsidR="00142260" w:rsidRDefault="00142260" w:rsidP="00025A54"/>
          <w:p w14:paraId="6DF99627" w14:textId="77777777" w:rsidR="00142260" w:rsidRDefault="00142260" w:rsidP="00025A54"/>
          <w:p w14:paraId="1B02466A" w14:textId="77777777" w:rsidR="00142260" w:rsidRDefault="00142260" w:rsidP="00025A54"/>
          <w:p w14:paraId="415407E1" w14:textId="77777777" w:rsidR="00142260" w:rsidRDefault="00142260" w:rsidP="00025A54"/>
          <w:p w14:paraId="4FBF257E" w14:textId="77777777" w:rsidR="00142260" w:rsidRDefault="00142260" w:rsidP="00025A54"/>
          <w:p w14:paraId="730E3C0B" w14:textId="77777777" w:rsidR="00142260" w:rsidRDefault="00142260" w:rsidP="00025A54"/>
          <w:p w14:paraId="04227A12" w14:textId="77777777" w:rsidR="00142260" w:rsidRDefault="00142260" w:rsidP="00025A54"/>
          <w:p w14:paraId="39B1B29F" w14:textId="77777777" w:rsidR="00142260" w:rsidRDefault="00142260" w:rsidP="00025A54"/>
          <w:p w14:paraId="711E4C6F" w14:textId="77777777" w:rsidR="00142260" w:rsidRDefault="00142260" w:rsidP="00025A54">
            <w:r>
              <w:t>(bruk eventuelt eget vedlegg)</w:t>
            </w:r>
          </w:p>
        </w:tc>
      </w:tr>
    </w:tbl>
    <w:p w14:paraId="1302A9A4" w14:textId="77777777" w:rsidR="00EB522F" w:rsidRDefault="00EB522F" w:rsidP="00142260">
      <w:pPr>
        <w:rPr>
          <w:rFonts w:eastAsia="Times New Roman" w:cstheme="minorHAnsi"/>
          <w:color w:val="156082" w:themeColor="accent1"/>
          <w:sz w:val="24"/>
          <w:szCs w:val="24"/>
          <w:lang w:eastAsia="nb-NO"/>
        </w:rPr>
      </w:pPr>
    </w:p>
    <w:p w14:paraId="79E5B36E" w14:textId="77777777" w:rsidR="00EB522F" w:rsidRDefault="00EB522F">
      <w:pPr>
        <w:rPr>
          <w:rFonts w:eastAsia="Times New Roman" w:cstheme="minorHAnsi"/>
          <w:color w:val="156082" w:themeColor="accent1"/>
          <w:sz w:val="24"/>
          <w:szCs w:val="24"/>
          <w:lang w:eastAsia="nb-NO"/>
        </w:rPr>
      </w:pPr>
      <w:r>
        <w:rPr>
          <w:rFonts w:eastAsia="Times New Roman" w:cstheme="minorHAnsi"/>
          <w:color w:val="156082" w:themeColor="accent1"/>
          <w:sz w:val="24"/>
          <w:szCs w:val="24"/>
          <w:lang w:eastAsia="nb-NO"/>
        </w:rPr>
        <w:br w:type="page"/>
      </w:r>
    </w:p>
    <w:p w14:paraId="40BB7344" w14:textId="641CD5E9" w:rsidR="00142260" w:rsidRPr="00EB522F" w:rsidRDefault="00142260" w:rsidP="00142260">
      <w:pPr>
        <w:rPr>
          <w:rFonts w:eastAsia="Times New Roman" w:cstheme="minorHAnsi"/>
          <w:color w:val="156082" w:themeColor="accent1"/>
          <w:sz w:val="24"/>
          <w:szCs w:val="24"/>
          <w:lang w:eastAsia="nb-NO"/>
        </w:rPr>
      </w:pPr>
      <w:r w:rsidRPr="00EF0AF3">
        <w:rPr>
          <w:rFonts w:eastAsia="Times New Roman" w:cstheme="minorHAnsi"/>
          <w:color w:val="156082" w:themeColor="accent1"/>
          <w:sz w:val="24"/>
          <w:szCs w:val="24"/>
          <w:lang w:eastAsia="nb-NO"/>
        </w:rPr>
        <w:lastRenderedPageBreak/>
        <w:t xml:space="preserve">Dokumentasjon av </w:t>
      </w:r>
      <w:r>
        <w:rPr>
          <w:rFonts w:eastAsia="Times New Roman" w:cstheme="minorHAnsi"/>
          <w:color w:val="156082" w:themeColor="accent1"/>
          <w:sz w:val="24"/>
          <w:szCs w:val="24"/>
          <w:lang w:eastAsia="nb-NO"/>
        </w:rPr>
        <w:t xml:space="preserve">tekniske og faglige </w:t>
      </w:r>
      <w:r w:rsidRPr="00EF0AF3">
        <w:rPr>
          <w:rFonts w:eastAsia="Times New Roman" w:cstheme="minorHAnsi"/>
          <w:color w:val="156082" w:themeColor="accent1"/>
          <w:sz w:val="24"/>
          <w:szCs w:val="24"/>
          <w:lang w:eastAsia="nb-NO"/>
        </w:rPr>
        <w:t>kvalifikasjonskrav</w:t>
      </w:r>
    </w:p>
    <w:p w14:paraId="7241D955" w14:textId="77777777" w:rsidR="00142260" w:rsidRDefault="00142260" w:rsidP="00142260">
      <w:pPr>
        <w:rPr>
          <w:rFonts w:cstheme="minorHAnsi"/>
          <w:sz w:val="24"/>
          <w:szCs w:val="24"/>
        </w:rPr>
      </w:pPr>
      <w:r w:rsidRPr="002332BB">
        <w:rPr>
          <w:rFonts w:cstheme="minorHAnsi"/>
          <w:sz w:val="24"/>
          <w:szCs w:val="24"/>
        </w:rPr>
        <w:t>Leverandøren skal ha gjennomføringsevne og kapasitet til å utføre oppdraget</w:t>
      </w:r>
    </w:p>
    <w:p w14:paraId="633B85B7" w14:textId="77777777" w:rsidR="00142260" w:rsidRPr="002332BB" w:rsidRDefault="00142260" w:rsidP="00142260">
      <w:pPr>
        <w:pStyle w:val="Listeavsnitt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2332BB">
        <w:rPr>
          <w:rFonts w:cstheme="minorHAnsi"/>
          <w:sz w:val="24"/>
          <w:szCs w:val="24"/>
        </w:rPr>
        <w:t>Beskrivelse av hvordan man tenker å løse oppdraget – evne og kapasitet til å gjennomføre brøytingen</w:t>
      </w:r>
    </w:p>
    <w:p w14:paraId="7D85B6C9" w14:textId="77777777" w:rsidR="00142260" w:rsidRDefault="00142260" w:rsidP="00142260">
      <w:pPr>
        <w:pStyle w:val="Listeavsnitt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2332BB">
        <w:rPr>
          <w:rFonts w:cstheme="minorHAnsi"/>
          <w:sz w:val="24"/>
          <w:szCs w:val="24"/>
        </w:rPr>
        <w:t>Beskrivelse av reserveløsning/reservemannskap</w:t>
      </w:r>
    </w:p>
    <w:p w14:paraId="0DC24026" w14:textId="77777777" w:rsidR="00142260" w:rsidRPr="00EF0AF3" w:rsidRDefault="00142260" w:rsidP="00142260">
      <w:pPr>
        <w:pStyle w:val="Listeavsnitt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EF0AF3">
        <w:rPr>
          <w:rFonts w:cstheme="minorHAnsi"/>
          <w:sz w:val="24"/>
          <w:szCs w:val="24"/>
        </w:rPr>
        <w:t>Kopi av sertifikat og maskinførerbevis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2260" w14:paraId="4F0EE428" w14:textId="77777777" w:rsidTr="00025A54">
        <w:tc>
          <w:tcPr>
            <w:tcW w:w="9062" w:type="dxa"/>
          </w:tcPr>
          <w:p w14:paraId="7023A07B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21D0951B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59F5018D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274968C6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464532A5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67B4BF0D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1C125122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05BF3F0D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14E283F5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50ED0440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2FC8F892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4BF4D367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0A5EF282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778A21C4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093E536B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3712E30C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6A9D1F85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28CF1B31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2C52F387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05555BE3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36B2BEC6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024D8B53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73E69703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703C4035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5278143C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63AD19B0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02BF5141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009CD5B4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1BBEF884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0850AB2E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19C3B222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039576D8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17FCE5F2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5C0E29D9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2668637B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0DBD2839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2CBCD193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62C0B716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163CBA29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32BE7157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(bruk eventuelt eget vedlegg)</w:t>
            </w:r>
          </w:p>
        </w:tc>
      </w:tr>
    </w:tbl>
    <w:p w14:paraId="0953AC4D" w14:textId="77777777" w:rsidR="00142260" w:rsidRPr="00EF0AF3" w:rsidRDefault="00142260" w:rsidP="00142260">
      <w:pPr>
        <w:rPr>
          <w:rFonts w:eastAsia="Times New Roman" w:cstheme="minorHAnsi"/>
          <w:color w:val="156082" w:themeColor="accent1"/>
          <w:sz w:val="24"/>
          <w:szCs w:val="24"/>
          <w:lang w:eastAsia="nb-NO"/>
        </w:rPr>
      </w:pPr>
      <w:r w:rsidRPr="00EF0AF3">
        <w:rPr>
          <w:rFonts w:eastAsia="Times New Roman" w:cstheme="minorHAnsi"/>
          <w:color w:val="156082" w:themeColor="accent1"/>
          <w:sz w:val="24"/>
          <w:szCs w:val="24"/>
          <w:lang w:eastAsia="nb-NO"/>
        </w:rPr>
        <w:lastRenderedPageBreak/>
        <w:t>Erfaring og praksis</w:t>
      </w:r>
    </w:p>
    <w:p w14:paraId="6A05AA50" w14:textId="77777777" w:rsidR="00142260" w:rsidRDefault="00142260" w:rsidP="00142260">
      <w:pPr>
        <w:pStyle w:val="Listeavsnitt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Tilbyder må ha relevant erfaring. </w:t>
      </w:r>
      <w:r w:rsidRPr="00EF0AF3">
        <w:rPr>
          <w:rFonts w:cstheme="minorHAnsi"/>
          <w:sz w:val="24"/>
          <w:szCs w:val="24"/>
        </w:rPr>
        <w:t>Beskrivelse av tidligere erfaring og praksis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2260" w14:paraId="1FFE6522" w14:textId="77777777" w:rsidTr="00025A54">
        <w:tc>
          <w:tcPr>
            <w:tcW w:w="9062" w:type="dxa"/>
          </w:tcPr>
          <w:p w14:paraId="76639C92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667A8140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04BD69F7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7196E9EA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4598B742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0EBB458F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4168259D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5377C762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3528E227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7C78CD0D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415F7897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06A1FEEB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0FBD2A7B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6713717F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6FF5F38B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498D169A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44A8FC91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21EE32B9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4A1CBA33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4B200BF2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27771F74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(bruk eventuelt eget vedlegg)</w:t>
            </w:r>
          </w:p>
        </w:tc>
      </w:tr>
    </w:tbl>
    <w:p w14:paraId="2B584E11" w14:textId="77777777" w:rsidR="007A3420" w:rsidRDefault="007A3420" w:rsidP="00142260">
      <w:pPr>
        <w:rPr>
          <w:rFonts w:eastAsia="Times New Roman" w:cstheme="minorHAnsi"/>
          <w:color w:val="156082" w:themeColor="accent1"/>
          <w:sz w:val="24"/>
          <w:szCs w:val="24"/>
          <w:lang w:eastAsia="nb-NO"/>
        </w:rPr>
      </w:pPr>
    </w:p>
    <w:p w14:paraId="7D7A8178" w14:textId="79ED9ACB" w:rsidR="00142260" w:rsidRPr="00EF0AF3" w:rsidRDefault="00142260" w:rsidP="00142260">
      <w:pPr>
        <w:rPr>
          <w:rFonts w:eastAsia="Times New Roman" w:cstheme="minorHAnsi"/>
          <w:color w:val="156082" w:themeColor="accent1"/>
          <w:sz w:val="24"/>
          <w:szCs w:val="24"/>
          <w:lang w:eastAsia="nb-NO"/>
        </w:rPr>
      </w:pPr>
      <w:r w:rsidRPr="00EF0AF3">
        <w:rPr>
          <w:rFonts w:eastAsia="Times New Roman" w:cstheme="minorHAnsi"/>
          <w:color w:val="156082" w:themeColor="accent1"/>
          <w:sz w:val="24"/>
          <w:szCs w:val="24"/>
          <w:lang w:eastAsia="nb-NO"/>
        </w:rPr>
        <w:t>Kjøretøy og brøyteredskaper</w:t>
      </w:r>
    </w:p>
    <w:p w14:paraId="5FC5DAAB" w14:textId="77777777" w:rsidR="00142260" w:rsidRDefault="00142260" w:rsidP="00142260">
      <w:pPr>
        <w:pStyle w:val="Listeavsnitt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EF0AF3">
        <w:rPr>
          <w:rFonts w:cstheme="minorHAnsi"/>
          <w:sz w:val="24"/>
          <w:szCs w:val="24"/>
        </w:rPr>
        <w:t>Beskrivelse av utstyr for å utføre kontrakten. Utstyret må stå i forhold til tjenesten som skal utføres på den aktuelle roden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2260" w14:paraId="5F101762" w14:textId="77777777" w:rsidTr="00025A54">
        <w:tc>
          <w:tcPr>
            <w:tcW w:w="9062" w:type="dxa"/>
          </w:tcPr>
          <w:p w14:paraId="4462B88C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1A4EB851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5901ACA7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30496979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0B600287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7D4DB807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2999CD38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0C62ADBF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43650DF8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16D5C494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21E3214F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21818860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015998F4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654D8674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6A2C0AB9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36A446CE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</w:p>
          <w:p w14:paraId="573D2061" w14:textId="77777777" w:rsidR="00142260" w:rsidRDefault="00142260" w:rsidP="00025A5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(bruk eventuelt eget vedlegg)</w:t>
            </w:r>
          </w:p>
        </w:tc>
      </w:tr>
    </w:tbl>
    <w:p w14:paraId="7680AB1E" w14:textId="77777777" w:rsidR="00024DAE" w:rsidRDefault="00024DAE" w:rsidP="007A3420"/>
    <w:sectPr w:rsidR="00024D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1425C"/>
    <w:multiLevelType w:val="hybridMultilevel"/>
    <w:tmpl w:val="F43AD758"/>
    <w:lvl w:ilvl="0" w:tplc="E6B2C40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4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588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260"/>
    <w:rsid w:val="00024DAE"/>
    <w:rsid w:val="00142260"/>
    <w:rsid w:val="00405050"/>
    <w:rsid w:val="004B4461"/>
    <w:rsid w:val="004E259C"/>
    <w:rsid w:val="007A3420"/>
    <w:rsid w:val="00912A20"/>
    <w:rsid w:val="00EB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F1577"/>
  <w15:chartTrackingRefBased/>
  <w15:docId w15:val="{D6139152-5C35-4B61-8E35-2DA84FC46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260"/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1422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422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422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422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422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422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422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422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422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422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422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422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4226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4226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4226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4226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4226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42260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422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422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422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422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422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42260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42260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42260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422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42260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42260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1422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197</Words>
  <Characters>1050</Characters>
  <Application>Microsoft Office Word</Application>
  <DocSecurity>4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 Løveng</dc:creator>
  <cp:keywords/>
  <dc:description/>
  <cp:lastModifiedBy>Werner Steinsvik</cp:lastModifiedBy>
  <cp:revision>2</cp:revision>
  <cp:lastPrinted>2026-05-19T08:32:00Z</cp:lastPrinted>
  <dcterms:created xsi:type="dcterms:W3CDTF">2026-05-19T08:44:00Z</dcterms:created>
  <dcterms:modified xsi:type="dcterms:W3CDTF">2026-05-19T08:44:00Z</dcterms:modified>
</cp:coreProperties>
</file>